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65DC4">
      <w:proofErr w:type="spellStart"/>
      <w:r>
        <w:t>Обж</w:t>
      </w:r>
      <w:proofErr w:type="spellEnd"/>
      <w:r>
        <w:t xml:space="preserve"> 10 а</w:t>
      </w:r>
    </w:p>
    <w:p w:rsidR="00065DC4" w:rsidRDefault="00065DC4">
      <w:r>
        <w:t>Профилактика вредных привычек</w:t>
      </w:r>
    </w:p>
    <w:sectPr w:rsidR="00065D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5DC4"/>
    <w:rsid w:val="00065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34</Characters>
  <Application>Microsoft Office Word</Application>
  <DocSecurity>0</DocSecurity>
  <Lines>1</Lines>
  <Paragraphs>1</Paragraphs>
  <ScaleCrop>false</ScaleCrop>
  <Company>СОШ №11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</dc:creator>
  <cp:keywords/>
  <dc:description/>
  <cp:lastModifiedBy>Kab</cp:lastModifiedBy>
  <cp:revision>2</cp:revision>
  <dcterms:created xsi:type="dcterms:W3CDTF">2013-02-12T06:44:00Z</dcterms:created>
  <dcterms:modified xsi:type="dcterms:W3CDTF">2013-02-12T06:45:00Z</dcterms:modified>
</cp:coreProperties>
</file>